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370A3" w14:paraId="3DB8770E" w14:textId="77777777" w:rsidTr="00D34770">
        <w:tc>
          <w:tcPr>
            <w:tcW w:w="8828" w:type="dxa"/>
            <w:gridSpan w:val="2"/>
          </w:tcPr>
          <w:p w14:paraId="791BE1F5" w14:textId="76D23D60" w:rsidR="00E370A3" w:rsidRDefault="00D34770" w:rsidP="00D34770">
            <w:pPr>
              <w:jc w:val="center"/>
            </w:pPr>
            <w:r>
              <w:t>PROCESO DE LA DIRECTIVA DEFINITIVA DE LA ORGANIZACIÓN</w:t>
            </w:r>
            <w:r w:rsidR="00E370A3">
              <w:t xml:space="preserve"> COMUNITARIA </w:t>
            </w:r>
            <w:r w:rsidR="0008316C">
              <w:t>FUNCIONAL “</w:t>
            </w:r>
            <w:r w:rsidR="00B45929">
              <w:t>COMITÉ DE AGUA POTABLE RURAL LA TIRANA</w:t>
            </w:r>
            <w:r w:rsidR="00DB465E">
              <w:t>”</w:t>
            </w:r>
          </w:p>
        </w:tc>
      </w:tr>
      <w:tr w:rsidR="00D34770" w:rsidRPr="00DB465E" w14:paraId="16ECF806" w14:textId="77777777" w:rsidTr="00D34770">
        <w:tc>
          <w:tcPr>
            <w:tcW w:w="4414" w:type="dxa"/>
          </w:tcPr>
          <w:p w14:paraId="50F50C51" w14:textId="6B82CFC3" w:rsidR="00D34770" w:rsidRDefault="00D34770">
            <w:r>
              <w:t xml:space="preserve">COMISION ELECTORAL </w:t>
            </w:r>
          </w:p>
        </w:tc>
        <w:tc>
          <w:tcPr>
            <w:tcW w:w="4414" w:type="dxa"/>
          </w:tcPr>
          <w:p w14:paraId="4D26FB21" w14:textId="77777777" w:rsidR="0008316C" w:rsidRDefault="00B45929" w:rsidP="00B45929">
            <w:pPr>
              <w:pStyle w:val="Prrafodelista"/>
              <w:numPr>
                <w:ilvl w:val="0"/>
                <w:numId w:val="1"/>
              </w:numPr>
            </w:pPr>
            <w:r>
              <w:t>ROSA SAAVEDRA GÓMEZ</w:t>
            </w:r>
          </w:p>
          <w:p w14:paraId="2AB18912" w14:textId="77777777" w:rsidR="00B45929" w:rsidRDefault="00B45929" w:rsidP="00B45929">
            <w:pPr>
              <w:pStyle w:val="Prrafodelista"/>
              <w:numPr>
                <w:ilvl w:val="0"/>
                <w:numId w:val="1"/>
              </w:numPr>
            </w:pPr>
            <w:r>
              <w:t>VICTORIA COSTANZI ZULETA</w:t>
            </w:r>
          </w:p>
          <w:p w14:paraId="63E658E3" w14:textId="53EBE519" w:rsidR="00B45929" w:rsidRPr="0008316C" w:rsidRDefault="00B45929" w:rsidP="00B45929">
            <w:pPr>
              <w:pStyle w:val="Prrafodelista"/>
              <w:numPr>
                <w:ilvl w:val="0"/>
                <w:numId w:val="1"/>
              </w:numPr>
            </w:pPr>
            <w:r>
              <w:t>LILIAN CHÁVEZ CABELLO</w:t>
            </w:r>
          </w:p>
        </w:tc>
      </w:tr>
      <w:tr w:rsidR="00D34770" w14:paraId="66A9565E" w14:textId="77777777" w:rsidTr="00D34770">
        <w:tc>
          <w:tcPr>
            <w:tcW w:w="4414" w:type="dxa"/>
          </w:tcPr>
          <w:p w14:paraId="1BF3C5D0" w14:textId="04A0FAE6" w:rsidR="00D34770" w:rsidRDefault="00D34770">
            <w:r>
              <w:t>FECHA DE CONSTITUCIÓN</w:t>
            </w:r>
          </w:p>
        </w:tc>
        <w:tc>
          <w:tcPr>
            <w:tcW w:w="4414" w:type="dxa"/>
          </w:tcPr>
          <w:p w14:paraId="71F888E9" w14:textId="1A7B8235" w:rsidR="00D34770" w:rsidRDefault="00B45929">
            <w:r>
              <w:t>16</w:t>
            </w:r>
            <w:r w:rsidR="00855B37">
              <w:t xml:space="preserve"> DE </w:t>
            </w:r>
            <w:r w:rsidR="0008316C">
              <w:t>MAYO</w:t>
            </w:r>
            <w:r w:rsidR="00855B37">
              <w:t xml:space="preserve"> DE 2026</w:t>
            </w:r>
          </w:p>
        </w:tc>
      </w:tr>
      <w:tr w:rsidR="00D34770" w14:paraId="54DEABB9" w14:textId="77777777" w:rsidTr="00D34770">
        <w:tc>
          <w:tcPr>
            <w:tcW w:w="4414" w:type="dxa"/>
          </w:tcPr>
          <w:p w14:paraId="7A5F4E0F" w14:textId="0CD46A2D" w:rsidR="00D34770" w:rsidRDefault="00D34770">
            <w:r>
              <w:t xml:space="preserve">HORA </w:t>
            </w:r>
          </w:p>
        </w:tc>
        <w:tc>
          <w:tcPr>
            <w:tcW w:w="4414" w:type="dxa"/>
          </w:tcPr>
          <w:p w14:paraId="35428B16" w14:textId="6732E369" w:rsidR="00D34770" w:rsidRDefault="00855B37">
            <w:r>
              <w:t xml:space="preserve">DESDE LAS </w:t>
            </w:r>
            <w:r w:rsidR="00B45929">
              <w:t>09</w:t>
            </w:r>
            <w:r>
              <w:t xml:space="preserve">:00 A </w:t>
            </w:r>
            <w:r w:rsidR="00B45929">
              <w:t>14</w:t>
            </w:r>
            <w:r>
              <w:t>:00 HORAS</w:t>
            </w:r>
          </w:p>
        </w:tc>
      </w:tr>
      <w:tr w:rsidR="00D34770" w14:paraId="0859D79A" w14:textId="77777777" w:rsidTr="00D34770">
        <w:tc>
          <w:tcPr>
            <w:tcW w:w="4414" w:type="dxa"/>
          </w:tcPr>
          <w:p w14:paraId="351E2C6A" w14:textId="1A4BFBEA" w:rsidR="00D34770" w:rsidRDefault="00D34770">
            <w:r>
              <w:t xml:space="preserve">LUGAR </w:t>
            </w:r>
          </w:p>
        </w:tc>
        <w:tc>
          <w:tcPr>
            <w:tcW w:w="4414" w:type="dxa"/>
          </w:tcPr>
          <w:p w14:paraId="619ABD37" w14:textId="0D0325E4" w:rsidR="00D34770" w:rsidRDefault="00DB465E">
            <w:r>
              <w:t xml:space="preserve">EN </w:t>
            </w:r>
            <w:r w:rsidR="00B45929">
              <w:t xml:space="preserve">CALLE ALGARROBO </w:t>
            </w:r>
            <w:proofErr w:type="spellStart"/>
            <w:r w:rsidR="00B45929">
              <w:t>N°</w:t>
            </w:r>
            <w:proofErr w:type="spellEnd"/>
            <w:r w:rsidR="00B45929">
              <w:t xml:space="preserve"> 545 DE LA LOCALIDAD DE LA TIRANA</w:t>
            </w:r>
          </w:p>
        </w:tc>
      </w:tr>
    </w:tbl>
    <w:p w14:paraId="6A4874DC" w14:textId="77777777" w:rsidR="00913331" w:rsidRDefault="00913331"/>
    <w:p w14:paraId="1E3B0689" w14:textId="77777777" w:rsidR="00624239" w:rsidRDefault="00624239"/>
    <w:sectPr w:rsidR="006242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469EB"/>
    <w:multiLevelType w:val="hybridMultilevel"/>
    <w:tmpl w:val="3AD8E0B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58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A3"/>
    <w:rsid w:val="000077E6"/>
    <w:rsid w:val="000669E5"/>
    <w:rsid w:val="0008316C"/>
    <w:rsid w:val="000D0729"/>
    <w:rsid w:val="000F18AA"/>
    <w:rsid w:val="0011481C"/>
    <w:rsid w:val="00215126"/>
    <w:rsid w:val="00254252"/>
    <w:rsid w:val="00420866"/>
    <w:rsid w:val="00451309"/>
    <w:rsid w:val="004E0BB9"/>
    <w:rsid w:val="00570BB8"/>
    <w:rsid w:val="005A4623"/>
    <w:rsid w:val="0060660E"/>
    <w:rsid w:val="00624239"/>
    <w:rsid w:val="00735D81"/>
    <w:rsid w:val="007D1417"/>
    <w:rsid w:val="007D3C63"/>
    <w:rsid w:val="0080474D"/>
    <w:rsid w:val="00855B37"/>
    <w:rsid w:val="00913331"/>
    <w:rsid w:val="00B35950"/>
    <w:rsid w:val="00B45929"/>
    <w:rsid w:val="00C33369"/>
    <w:rsid w:val="00D34770"/>
    <w:rsid w:val="00DB465E"/>
    <w:rsid w:val="00E370A3"/>
    <w:rsid w:val="00E7613A"/>
    <w:rsid w:val="00E9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ED18AB"/>
  <w15:chartTrackingRefBased/>
  <w15:docId w15:val="{85185C7B-C9DF-4AF4-9E4D-93F24977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7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7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7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7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7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7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7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7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7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7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7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7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70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70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70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70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70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70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7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7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7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7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7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70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70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70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7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70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70A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3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Mollo castro</dc:creator>
  <cp:keywords/>
  <dc:description/>
  <cp:lastModifiedBy>SECRETARIA</cp:lastModifiedBy>
  <cp:revision>12</cp:revision>
  <dcterms:created xsi:type="dcterms:W3CDTF">2026-03-05T15:29:00Z</dcterms:created>
  <dcterms:modified xsi:type="dcterms:W3CDTF">2026-04-24T15:59:00Z</dcterms:modified>
</cp:coreProperties>
</file>