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3DF59380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</w:t>
            </w:r>
            <w:r w:rsidR="00735D81">
              <w:t xml:space="preserve">TERRITORIAL “JUNTA DE VECINOS </w:t>
            </w:r>
            <w:proofErr w:type="spellStart"/>
            <w:r w:rsidR="00735D81">
              <w:t>N°</w:t>
            </w:r>
            <w:proofErr w:type="spellEnd"/>
            <w:r w:rsidR="00735D81">
              <w:t xml:space="preserve"> 14 OFICINA VICTORIA”</w:t>
            </w:r>
          </w:p>
        </w:tc>
      </w:tr>
      <w:tr w:rsidR="00D34770" w:rsidRPr="00735D81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7C81939B" w14:textId="77777777" w:rsidR="007D1417" w:rsidRDefault="00735D81">
            <w:r>
              <w:t xml:space="preserve"> CRISPIN CONDORI VARGAS</w:t>
            </w:r>
          </w:p>
          <w:p w14:paraId="62E3D426" w14:textId="77777777" w:rsidR="00735D81" w:rsidRPr="00735D81" w:rsidRDefault="00735D81">
            <w:pPr>
              <w:rPr>
                <w:lang w:val="pt-BR"/>
              </w:rPr>
            </w:pPr>
            <w:r w:rsidRPr="00735D81">
              <w:rPr>
                <w:lang w:val="pt-BR"/>
              </w:rPr>
              <w:t>RINIA CARMONA L.</w:t>
            </w:r>
          </w:p>
          <w:p w14:paraId="63E658E3" w14:textId="081E6ADA" w:rsidR="00735D81" w:rsidRPr="00735D81" w:rsidRDefault="00735D81">
            <w:pPr>
              <w:rPr>
                <w:lang w:val="pt-BR"/>
              </w:rPr>
            </w:pPr>
            <w:r w:rsidRPr="00735D81">
              <w:rPr>
                <w:lang w:val="pt-BR"/>
              </w:rPr>
              <w:t>MARIA M</w:t>
            </w:r>
            <w:r>
              <w:rPr>
                <w:lang w:val="pt-BR"/>
              </w:rPr>
              <w:t>ATURANA C.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04A0FAE6" w:rsidR="00D34770" w:rsidRDefault="00D34770">
            <w:r>
              <w:t>FECHA DE CONSTITUCIÓN</w:t>
            </w:r>
          </w:p>
        </w:tc>
        <w:tc>
          <w:tcPr>
            <w:tcW w:w="4414" w:type="dxa"/>
          </w:tcPr>
          <w:p w14:paraId="71F888E9" w14:textId="24FFB12C" w:rsidR="00D34770" w:rsidRDefault="00735D81">
            <w:r>
              <w:t>16</w:t>
            </w:r>
            <w:r w:rsidR="00D34770">
              <w:t xml:space="preserve"> DE </w:t>
            </w:r>
            <w:r w:rsidR="007D1417">
              <w:t>ABRIL</w:t>
            </w:r>
            <w:r w:rsidR="00D34770">
              <w:t xml:space="preserve">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7712180D" w:rsidR="00D34770" w:rsidRDefault="00D34770">
            <w:r>
              <w:t>1</w:t>
            </w:r>
            <w:r w:rsidR="007D1417">
              <w:t>9</w:t>
            </w:r>
            <w:r>
              <w:t xml:space="preserve">: OO A </w:t>
            </w:r>
            <w:r w:rsidR="007D1417">
              <w:t>20</w:t>
            </w:r>
            <w:r>
              <w:t>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4ACAF437" w:rsidR="00D34770" w:rsidRDefault="00735D81">
            <w:r>
              <w:t>POSTA DE SALUD DE LA OFICINA VICTORIA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D0729"/>
    <w:rsid w:val="0011481C"/>
    <w:rsid w:val="00420866"/>
    <w:rsid w:val="00451309"/>
    <w:rsid w:val="004E0BB9"/>
    <w:rsid w:val="0060660E"/>
    <w:rsid w:val="00624239"/>
    <w:rsid w:val="00735D81"/>
    <w:rsid w:val="007D1417"/>
    <w:rsid w:val="0080474D"/>
    <w:rsid w:val="00913331"/>
    <w:rsid w:val="00C33369"/>
    <w:rsid w:val="00D34770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SECRETARIA</cp:lastModifiedBy>
  <cp:revision>6</cp:revision>
  <dcterms:created xsi:type="dcterms:W3CDTF">2026-03-05T15:29:00Z</dcterms:created>
  <dcterms:modified xsi:type="dcterms:W3CDTF">2026-04-06T15:08:00Z</dcterms:modified>
</cp:coreProperties>
</file>